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E65B" w14:textId="76D5F474" w:rsidR="00C70001" w:rsidRDefault="00883724" w:rsidP="0088372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42A0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F5B6B0" wp14:editId="7CBB71E7">
                <wp:simplePos x="0" y="0"/>
                <wp:positionH relativeFrom="column">
                  <wp:posOffset>3956685</wp:posOffset>
                </wp:positionH>
                <wp:positionV relativeFrom="paragraph">
                  <wp:posOffset>3810</wp:posOffset>
                </wp:positionV>
                <wp:extent cx="177419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849E7" w14:textId="77777777" w:rsidR="003B42A0" w:rsidRDefault="003B42A0" w:rsidP="0088372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BC3659F" w14:textId="085F86F0" w:rsidR="00883724" w:rsidRDefault="00883724" w:rsidP="0088372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83724">
                              <w:rPr>
                                <w:rFonts w:asciiTheme="minorHAnsi" w:hAnsiTheme="minorHAnsi" w:cstheme="minorHAnsi"/>
                              </w:rPr>
                              <w:t>Логотип (при наличии)</w:t>
                            </w:r>
                          </w:p>
                          <w:p w14:paraId="457CFEFA" w14:textId="77777777" w:rsidR="00883724" w:rsidRDefault="0088372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AC32AF" w14:textId="77777777" w:rsidR="00883724" w:rsidRDefault="0088372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F6109AA" w14:textId="77777777" w:rsidR="00883724" w:rsidRPr="00883724" w:rsidRDefault="0088372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F5B6B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1.55pt;margin-top:.3pt;width:139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" stroked="f">
                <v:textbox style="mso-fit-shape-to-text:t">
                  <w:txbxContent>
                    <w:p w14:paraId="53C849E7" w14:textId="77777777" w:rsidR="003B42A0" w:rsidRDefault="003B42A0" w:rsidP="0088372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1BC3659F" w14:textId="085F86F0" w:rsidR="00883724" w:rsidRDefault="00883724" w:rsidP="0088372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83724">
                        <w:rPr>
                          <w:rFonts w:asciiTheme="minorHAnsi" w:hAnsiTheme="minorHAnsi" w:cstheme="minorHAnsi"/>
                        </w:rPr>
                        <w:t>Логотип (при наличии)</w:t>
                      </w:r>
                    </w:p>
                    <w:p w14:paraId="457CFEFA" w14:textId="77777777" w:rsidR="00883724" w:rsidRDefault="0088372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8AC32AF" w14:textId="77777777" w:rsidR="00883724" w:rsidRDefault="0088372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F6109AA" w14:textId="77777777" w:rsidR="00883724" w:rsidRPr="00883724" w:rsidRDefault="0088372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B42A0">
        <w:rPr>
          <w:rFonts w:asciiTheme="minorHAnsi" w:hAnsiTheme="minorHAnsi" w:cstheme="minorHAnsi"/>
          <w:b/>
          <w:bCs/>
          <w:sz w:val="28"/>
          <w:szCs w:val="28"/>
        </w:rPr>
        <w:t>Инфо лист Заявителя</w:t>
      </w:r>
    </w:p>
    <w:p w14:paraId="689C7405" w14:textId="68D6356A" w:rsidR="003B42A0" w:rsidRPr="003B42A0" w:rsidRDefault="003B42A0" w:rsidP="003B42A0">
      <w:pPr>
        <w:spacing w:after="120" w:line="278" w:lineRule="auto"/>
        <w:ind w:firstLine="567"/>
        <w:jc w:val="center"/>
        <w:rPr>
          <w:rFonts w:ascii="Calibri" w:hAnsi="Calibri" w:cs="Calibri"/>
          <w:b/>
          <w:szCs w:val="24"/>
        </w:rPr>
      </w:pPr>
      <w:r w:rsidRPr="003B42A0">
        <w:rPr>
          <w:rFonts w:ascii="Calibri" w:hAnsi="Calibri" w:cs="Calibri"/>
          <w:b/>
          <w:szCs w:val="24"/>
        </w:rPr>
        <w:t xml:space="preserve">о присоединении к Коалиции организаций гражданского общества </w:t>
      </w:r>
    </w:p>
    <w:p w14:paraId="52D8F784" w14:textId="2B514BD0" w:rsidR="003B42A0" w:rsidRPr="003B42A0" w:rsidRDefault="003B42A0" w:rsidP="003B42A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B42A0">
        <w:rPr>
          <w:rFonts w:ascii="Calibri" w:eastAsia="Times New Roman" w:hAnsi="Calibri" w:cs="Calibri"/>
          <w:b/>
          <w:szCs w:val="24"/>
        </w:rPr>
        <w:t>«Государство и жители за теплый дом</w:t>
      </w:r>
      <w:r w:rsidRPr="003B42A0">
        <w:rPr>
          <w:rFonts w:ascii="Calibri" w:eastAsia="Times New Roman" w:hAnsi="Calibri" w:cs="Calibri"/>
          <w:b/>
          <w:szCs w:val="24"/>
        </w:rPr>
        <w:t>!</w:t>
      </w:r>
      <w:r w:rsidRPr="003B42A0">
        <w:rPr>
          <w:rFonts w:ascii="Calibri" w:eastAsia="Times New Roman" w:hAnsi="Calibri" w:cs="Calibri"/>
          <w:b/>
          <w:szCs w:val="24"/>
        </w:rPr>
        <w:t>»</w:t>
      </w:r>
    </w:p>
    <w:p w14:paraId="533A8DD2" w14:textId="77777777" w:rsidR="003B42A0" w:rsidRPr="003B42A0" w:rsidRDefault="003B42A0" w:rsidP="0088372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506C6A" w14:textId="3C84E837" w:rsidR="00883724" w:rsidRPr="003B42A0" w:rsidRDefault="00883724" w:rsidP="00883724">
      <w:pPr>
        <w:jc w:val="center"/>
        <w:rPr>
          <w:rFonts w:ascii="Calibri" w:hAnsi="Calibri" w:cs="Calibri"/>
          <w:b/>
          <w:bCs/>
          <w:szCs w:val="24"/>
        </w:rPr>
      </w:pPr>
    </w:p>
    <w:p w14:paraId="0BA078FF" w14:textId="77777777" w:rsidR="00883724" w:rsidRPr="003B42A0" w:rsidRDefault="00883724">
      <w:pPr>
        <w:rPr>
          <w:rFonts w:ascii="Calibri" w:hAnsi="Calibri" w:cs="Calibri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73"/>
      </w:tblGrid>
      <w:tr w:rsidR="00883724" w:rsidRPr="003B42A0" w14:paraId="73EE7693" w14:textId="77777777" w:rsidTr="000621E4">
        <w:tc>
          <w:tcPr>
            <w:tcW w:w="4390" w:type="dxa"/>
          </w:tcPr>
          <w:p w14:paraId="3CE14C4D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Название организации:</w:t>
            </w:r>
          </w:p>
          <w:p w14:paraId="66153B38" w14:textId="6E8F8CE1" w:rsidR="000621E4" w:rsidRPr="003B42A0" w:rsidRDefault="000621E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4673" w:type="dxa"/>
          </w:tcPr>
          <w:p w14:paraId="578DBF3D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883724" w:rsidRPr="003B42A0" w14:paraId="7E7D1ABC" w14:textId="77777777" w:rsidTr="000621E4">
        <w:tc>
          <w:tcPr>
            <w:tcW w:w="4390" w:type="dxa"/>
          </w:tcPr>
          <w:p w14:paraId="1E47E96E" w14:textId="5260AD53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Год создания:</w:t>
            </w:r>
          </w:p>
        </w:tc>
        <w:tc>
          <w:tcPr>
            <w:tcW w:w="4673" w:type="dxa"/>
          </w:tcPr>
          <w:p w14:paraId="47D2D689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883724" w:rsidRPr="003B42A0" w14:paraId="16873C57" w14:textId="77777777" w:rsidTr="000621E4">
        <w:tc>
          <w:tcPr>
            <w:tcW w:w="4390" w:type="dxa"/>
          </w:tcPr>
          <w:p w14:paraId="20779DC1" w14:textId="3707789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Цель деятельности организации:</w:t>
            </w:r>
          </w:p>
        </w:tc>
        <w:tc>
          <w:tcPr>
            <w:tcW w:w="4673" w:type="dxa"/>
          </w:tcPr>
          <w:p w14:paraId="27EBA78B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883724" w:rsidRPr="003B42A0" w14:paraId="3221EBCF" w14:textId="77777777" w:rsidTr="000621E4">
        <w:tc>
          <w:tcPr>
            <w:tcW w:w="4390" w:type="dxa"/>
          </w:tcPr>
          <w:p w14:paraId="5D229BF6" w14:textId="2A38E883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Реализованные проекты /проведенные капитальные ремонты дома</w:t>
            </w:r>
            <w:r w:rsidR="000621E4" w:rsidRPr="003B42A0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4673" w:type="dxa"/>
          </w:tcPr>
          <w:p w14:paraId="13C61BB7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883724" w:rsidRPr="003B42A0" w14:paraId="38F025DF" w14:textId="77777777" w:rsidTr="000621E4">
        <w:tc>
          <w:tcPr>
            <w:tcW w:w="4390" w:type="dxa"/>
          </w:tcPr>
          <w:p w14:paraId="5A60441B" w14:textId="057E8B9B" w:rsidR="00883724" w:rsidRPr="003B42A0" w:rsidRDefault="000621E4" w:rsidP="0088372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Адрес:</w:t>
            </w:r>
          </w:p>
        </w:tc>
        <w:tc>
          <w:tcPr>
            <w:tcW w:w="4673" w:type="dxa"/>
          </w:tcPr>
          <w:p w14:paraId="3A21ACD4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883724" w:rsidRPr="003B42A0" w14:paraId="532BE7AF" w14:textId="77777777" w:rsidTr="000621E4">
        <w:tc>
          <w:tcPr>
            <w:tcW w:w="4390" w:type="dxa"/>
          </w:tcPr>
          <w:p w14:paraId="6FE9A238" w14:textId="4E302B45" w:rsidR="00883724" w:rsidRPr="003B42A0" w:rsidRDefault="000621E4" w:rsidP="000621E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ФИО представителя:</w:t>
            </w:r>
          </w:p>
        </w:tc>
        <w:tc>
          <w:tcPr>
            <w:tcW w:w="4673" w:type="dxa"/>
          </w:tcPr>
          <w:p w14:paraId="71011FBF" w14:textId="77777777" w:rsidR="00883724" w:rsidRPr="003B42A0" w:rsidRDefault="0088372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621E4" w:rsidRPr="003B42A0" w14:paraId="021E6D76" w14:textId="77777777" w:rsidTr="000621E4">
        <w:tc>
          <w:tcPr>
            <w:tcW w:w="4390" w:type="dxa"/>
          </w:tcPr>
          <w:p w14:paraId="45A44AC8" w14:textId="349E60A8" w:rsidR="000621E4" w:rsidRPr="003B42A0" w:rsidRDefault="000621E4" w:rsidP="000621E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ТЛФ</w:t>
            </w:r>
            <w:r w:rsidR="00A92A58" w:rsidRPr="003B42A0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4673" w:type="dxa"/>
          </w:tcPr>
          <w:p w14:paraId="4AD5AB6E" w14:textId="77777777" w:rsidR="000621E4" w:rsidRPr="003B42A0" w:rsidRDefault="000621E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621E4" w:rsidRPr="003B42A0" w14:paraId="112FE02B" w14:textId="77777777" w:rsidTr="000621E4">
        <w:tc>
          <w:tcPr>
            <w:tcW w:w="4390" w:type="dxa"/>
          </w:tcPr>
          <w:p w14:paraId="5ABD05D1" w14:textId="6F0D0944" w:rsidR="000621E4" w:rsidRPr="003B42A0" w:rsidRDefault="000621E4" w:rsidP="000621E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Эл. Почта:</w:t>
            </w:r>
          </w:p>
        </w:tc>
        <w:tc>
          <w:tcPr>
            <w:tcW w:w="4673" w:type="dxa"/>
          </w:tcPr>
          <w:p w14:paraId="20950D67" w14:textId="77777777" w:rsidR="000621E4" w:rsidRPr="003B42A0" w:rsidRDefault="000621E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  <w:tr w:rsidR="000621E4" w:rsidRPr="003B42A0" w14:paraId="094EB4A4" w14:textId="77777777" w:rsidTr="000621E4">
        <w:tc>
          <w:tcPr>
            <w:tcW w:w="4390" w:type="dxa"/>
          </w:tcPr>
          <w:p w14:paraId="0296A580" w14:textId="3AEEEBF7" w:rsidR="000621E4" w:rsidRPr="003B42A0" w:rsidRDefault="000621E4" w:rsidP="000621E4">
            <w:pPr>
              <w:spacing w:after="120"/>
              <w:rPr>
                <w:rFonts w:ascii="Calibri" w:hAnsi="Calibri" w:cs="Calibri"/>
                <w:szCs w:val="24"/>
              </w:rPr>
            </w:pPr>
            <w:r w:rsidRPr="003B42A0">
              <w:rPr>
                <w:rFonts w:ascii="Calibri" w:hAnsi="Calibri" w:cs="Calibri"/>
                <w:szCs w:val="24"/>
              </w:rPr>
              <w:t>Сайт (при наличии)</w:t>
            </w:r>
            <w:r w:rsidR="00A92A58" w:rsidRPr="003B42A0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4673" w:type="dxa"/>
          </w:tcPr>
          <w:p w14:paraId="6857BF31" w14:textId="77777777" w:rsidR="000621E4" w:rsidRPr="003B42A0" w:rsidRDefault="000621E4" w:rsidP="00883724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</w:tbl>
    <w:p w14:paraId="64DD4F65" w14:textId="77777777" w:rsidR="00883724" w:rsidRPr="003B42A0" w:rsidRDefault="00883724" w:rsidP="00883724">
      <w:pPr>
        <w:spacing w:after="120"/>
        <w:rPr>
          <w:rFonts w:ascii="Calibri" w:hAnsi="Calibri" w:cs="Calibri"/>
          <w:szCs w:val="24"/>
        </w:rPr>
      </w:pPr>
    </w:p>
    <w:p w14:paraId="4BDADAA3" w14:textId="77777777" w:rsidR="003B42A0" w:rsidRPr="003B42A0" w:rsidRDefault="003B42A0">
      <w:pPr>
        <w:spacing w:after="120"/>
        <w:rPr>
          <w:rFonts w:ascii="Calibri" w:hAnsi="Calibri" w:cs="Calibri"/>
          <w:szCs w:val="24"/>
        </w:rPr>
      </w:pPr>
    </w:p>
    <w:sectPr w:rsidR="003B42A0" w:rsidRPr="003B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24"/>
    <w:rsid w:val="000621E4"/>
    <w:rsid w:val="003B42A0"/>
    <w:rsid w:val="00676607"/>
    <w:rsid w:val="007410DB"/>
    <w:rsid w:val="00883724"/>
    <w:rsid w:val="00A92A58"/>
    <w:rsid w:val="00C70001"/>
    <w:rsid w:val="00D165DC"/>
    <w:rsid w:val="00F4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EFC5"/>
  <w15:chartTrackingRefBased/>
  <w15:docId w15:val="{C9BB8EF0-9117-4736-8ECB-113543CD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37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37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37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37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37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37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37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3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3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3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3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3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3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3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3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3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37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3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3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37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37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372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3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372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3724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8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Худяков</dc:creator>
  <cp:keywords/>
  <dc:description/>
  <cp:lastModifiedBy>Larissa Schreckenbach</cp:lastModifiedBy>
  <cp:revision>4</cp:revision>
  <dcterms:created xsi:type="dcterms:W3CDTF">2026-04-14T06:52:00Z</dcterms:created>
  <dcterms:modified xsi:type="dcterms:W3CDTF">2026-06-18T17:50:00Z</dcterms:modified>
</cp:coreProperties>
</file>